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065B" w:rsidRPr="0010065B" w:rsidRDefault="0010065B" w:rsidP="0010065B">
      <w:pPr>
        <w:jc w:val="center"/>
        <w:rPr>
          <w:b/>
          <w:bCs/>
          <w:sz w:val="28"/>
          <w:szCs w:val="28"/>
        </w:rPr>
      </w:pPr>
      <w:r w:rsidRPr="0010065B">
        <w:rPr>
          <w:rFonts w:ascii="TimesNewRomanPSMT" w:hAnsi="TimesNewRomanPSMT"/>
          <w:b/>
          <w:bCs/>
          <w:sz w:val="28"/>
          <w:szCs w:val="28"/>
        </w:rPr>
        <w:t>Информация о результатах приема по каждому направлению подготовки или специальности высшего образования, каждой научной специальности с различными условиями приема (на места, финансируемые за счет бюджетных ассигнований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</w:t>
      </w:r>
    </w:p>
    <w:tbl>
      <w:tblPr>
        <w:tblStyle w:val="a3"/>
        <w:tblW w:w="13910" w:type="dxa"/>
        <w:jc w:val="center"/>
        <w:tblLook w:val="04A0" w:firstRow="1" w:lastRow="0" w:firstColumn="1" w:lastColumn="0" w:noHBand="0" w:noVBand="1"/>
      </w:tblPr>
      <w:tblGrid>
        <w:gridCol w:w="1048"/>
        <w:gridCol w:w="2088"/>
        <w:gridCol w:w="1447"/>
        <w:gridCol w:w="1376"/>
        <w:gridCol w:w="1399"/>
        <w:gridCol w:w="1495"/>
        <w:gridCol w:w="1399"/>
        <w:gridCol w:w="1399"/>
        <w:gridCol w:w="2259"/>
      </w:tblGrid>
      <w:tr w:rsidR="0010065B" w:rsidRPr="001D440C" w:rsidTr="005F5BD4">
        <w:trPr>
          <w:trHeight w:val="15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B" w:rsidRPr="001D440C" w:rsidRDefault="0010065B" w:rsidP="005F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Код, шифр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B" w:rsidRPr="001D440C" w:rsidRDefault="0010065B" w:rsidP="005F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B" w:rsidRPr="001D440C" w:rsidRDefault="0010065B" w:rsidP="005F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B" w:rsidRPr="001D440C" w:rsidRDefault="0010065B" w:rsidP="005F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обучения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B" w:rsidRPr="001D440C" w:rsidRDefault="0010065B" w:rsidP="005F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численности обучающихся за счет бюджетных ассигнований федерального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B" w:rsidRPr="001D440C" w:rsidRDefault="0010065B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численности обучающихся за счет бюджетов РФ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B" w:rsidRPr="001D440C" w:rsidRDefault="0010065B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 численности обучающихся за счет местных бюджетов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B" w:rsidRPr="001D440C" w:rsidRDefault="0010065B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численности обучающихся за счет средств физических и (или) юридических лиц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B" w:rsidRPr="001D440C" w:rsidRDefault="0010065B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сумма набранных баллов по всем вступительным испытаниям</w:t>
            </w:r>
          </w:p>
        </w:tc>
      </w:tr>
      <w:tr w:rsidR="0010065B" w:rsidRPr="001D440C" w:rsidTr="005F5BD4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B" w:rsidRPr="001D440C" w:rsidRDefault="0010065B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B" w:rsidRPr="001D440C" w:rsidRDefault="0010065B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B" w:rsidRPr="001D440C" w:rsidRDefault="0010065B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B" w:rsidRPr="001D440C" w:rsidRDefault="0010065B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B" w:rsidRPr="001D440C" w:rsidRDefault="0010065B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B" w:rsidRPr="001D440C" w:rsidRDefault="0010065B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B" w:rsidRPr="001D440C" w:rsidRDefault="0010065B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B" w:rsidRPr="001D440C" w:rsidRDefault="0010065B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B" w:rsidRPr="001D440C" w:rsidRDefault="0010065B" w:rsidP="005F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6545" w:rsidRPr="001D440C" w:rsidTr="005F5BD4">
        <w:trPr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31.08.02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Анестезиология-реаниматология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A96545" w:rsidRPr="001D440C" w:rsidTr="005F5BD4">
        <w:trPr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31.08.16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Детская хирургия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A96545" w:rsidRPr="001D440C" w:rsidTr="005F5BD4">
        <w:trPr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31.08.56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Нейрохирургия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A96545" w:rsidRPr="001D440C" w:rsidTr="005F5BD4">
        <w:trPr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31.08.66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A96545" w:rsidRPr="001D440C" w:rsidTr="005F5BD4">
        <w:trPr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5" w:rsidRPr="005231F4" w:rsidRDefault="00A96545" w:rsidP="00A96545">
            <w:pPr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31.08.09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5231F4" w:rsidRDefault="00A96545" w:rsidP="00A96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5" w:rsidRPr="001D440C" w:rsidRDefault="00A96545" w:rsidP="00A9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</w:tbl>
    <w:p w:rsidR="0010065B" w:rsidRDefault="0010065B"/>
    <w:sectPr w:rsidR="0010065B" w:rsidSect="001006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5B"/>
    <w:rsid w:val="0010065B"/>
    <w:rsid w:val="00A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42D1664-9F36-1045-A201-0B5DC11B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65B"/>
    <w:pPr>
      <w:spacing w:after="200" w:line="276" w:lineRule="auto"/>
    </w:pPr>
    <w:rPr>
      <w:rFonts w:eastAsiaTheme="minorEastAsia"/>
      <w:kern w:val="0"/>
      <w:sz w:val="22"/>
      <w:szCs w:val="22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65B"/>
    <w:rPr>
      <w:rFonts w:eastAsiaTheme="minorEastAsia"/>
      <w:kern w:val="0"/>
      <w:sz w:val="22"/>
      <w:szCs w:val="22"/>
      <w:lang w:val="ru-RU"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arta-larisa@yandex.ru</dc:creator>
  <cp:keywords/>
  <dc:description/>
  <cp:lastModifiedBy>arta-larisa@yandex.ru</cp:lastModifiedBy>
  <cp:revision>2</cp:revision>
  <dcterms:created xsi:type="dcterms:W3CDTF">2023-10-06T10:39:00Z</dcterms:created>
  <dcterms:modified xsi:type="dcterms:W3CDTF">2023-10-06T10:50:00Z</dcterms:modified>
</cp:coreProperties>
</file>